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1AB" w14:textId="4A4FDD00" w:rsidR="009A63AB" w:rsidRDefault="00B448E9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312F7" wp14:editId="4532FB08">
                <wp:simplePos x="0" y="0"/>
                <wp:positionH relativeFrom="column">
                  <wp:posOffset>495300</wp:posOffset>
                </wp:positionH>
                <wp:positionV relativeFrom="paragraph">
                  <wp:posOffset>218440</wp:posOffset>
                </wp:positionV>
                <wp:extent cx="838200" cy="0"/>
                <wp:effectExtent l="38100" t="38100" r="5715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F3B16"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pt,17.2pt" to="1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" strokecolor="black [3213]">
                <v:stroke startarrow="diamond" endarrow="diamond"/>
              </v:line>
            </w:pict>
          </mc:Fallback>
        </mc:AlternateContent>
      </w:r>
      <w:r w:rsidR="0010169E"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8F1C9" wp14:editId="06D7C12F">
                <wp:simplePos x="0" y="0"/>
                <wp:positionH relativeFrom="column">
                  <wp:posOffset>0</wp:posOffset>
                </wp:positionH>
                <wp:positionV relativeFrom="paragraph">
                  <wp:posOffset>-114935</wp:posOffset>
                </wp:positionV>
                <wp:extent cx="1857375" cy="8572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E1CAC" w14:textId="3D697E60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>REPUBLIQUE FRANCAISE</w:t>
                            </w:r>
                          </w:p>
                          <w:p w14:paraId="1321FFA5" w14:textId="225E12F2" w:rsidR="0010169E" w:rsidRDefault="00B448E9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96BD2D0" w14:textId="28513DD7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DEPARTEMENT DU CHER </w:t>
                            </w:r>
                          </w:p>
                          <w:p w14:paraId="554E380F" w14:textId="77777777" w:rsidR="00D66CE6" w:rsidRDefault="00D66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F1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9.05pt;width:14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" fillcolor="white [3201]" stroked="f" strokeweight=".5pt">
                <v:textbox>
                  <w:txbxContent>
                    <w:p w14:paraId="4FBE1CAC" w14:textId="3D697E60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>REPUBLIQUE FRANCAISE</w:t>
                      </w:r>
                    </w:p>
                    <w:p w14:paraId="1321FFA5" w14:textId="225E12F2" w:rsidR="0010169E" w:rsidRDefault="00B448E9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96BD2D0" w14:textId="28513DD7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DEPARTEMENT DU CHER </w:t>
                      </w:r>
                    </w:p>
                    <w:p w14:paraId="554E380F" w14:textId="77777777" w:rsidR="00D66CE6" w:rsidRDefault="00D66CE6"/>
                  </w:txbxContent>
                </v:textbox>
              </v:shape>
            </w:pict>
          </mc:Fallback>
        </mc:AlternateContent>
      </w:r>
    </w:p>
    <w:p w14:paraId="15B5A2FD" w14:textId="39F25679" w:rsidR="009A63AB" w:rsidRDefault="009A63AB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  <w:t xml:space="preserve">           </w:t>
      </w:r>
    </w:p>
    <w:p w14:paraId="10D8DA21" w14:textId="6A34D4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07C7C714" w14:textId="777777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6DB03D70" w14:textId="77777777" w:rsidR="000816D8" w:rsidRDefault="000816D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1F8272F2" w14:textId="77777777" w:rsidR="009A63AB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EXTRAIT DU REGISTRE </w:t>
      </w:r>
    </w:p>
    <w:p w14:paraId="534E5F11" w14:textId="30F76FA2" w:rsidR="001E42C8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DES </w:t>
      </w:r>
      <w:r w:rsidR="001E42C8">
        <w:rPr>
          <w:rFonts w:ascii="Times New Roman" w:hAnsi="Times New Roman"/>
          <w:b/>
          <w:kern w:val="28"/>
          <w:sz w:val="20"/>
          <w:szCs w:val="20"/>
        </w:rPr>
        <w:t>DELIBERATIONS DU CONSEIL MUNICIPAL</w:t>
      </w:r>
    </w:p>
    <w:p w14:paraId="00A1F6F5" w14:textId="10A20FCD" w:rsidR="001E42C8" w:rsidRDefault="001E42C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DE LA COMMUNE DE VALLENAY</w:t>
      </w:r>
    </w:p>
    <w:p w14:paraId="608BB812" w14:textId="0D297153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______________________</w:t>
      </w:r>
    </w:p>
    <w:p w14:paraId="6B2164AD" w14:textId="18C305AE" w:rsidR="001E42C8" w:rsidRDefault="004E73F4" w:rsidP="000816D8">
      <w:pPr>
        <w:widowControl w:val="0"/>
        <w:tabs>
          <w:tab w:val="left" w:pos="4485"/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Séance du </w:t>
      </w:r>
      <w:r w:rsidR="009A63AB">
        <w:rPr>
          <w:rFonts w:ascii="Times New Roman" w:hAnsi="Times New Roman"/>
          <w:b/>
          <w:kern w:val="28"/>
          <w:sz w:val="20"/>
          <w:szCs w:val="20"/>
        </w:rPr>
        <w:t>mardi 28</w:t>
      </w:r>
      <w:r w:rsidR="00363E9B">
        <w:rPr>
          <w:rFonts w:ascii="Times New Roman" w:hAnsi="Times New Roman"/>
          <w:b/>
          <w:kern w:val="28"/>
          <w:sz w:val="20"/>
          <w:szCs w:val="20"/>
        </w:rPr>
        <w:t xml:space="preserve"> janvier 2025</w:t>
      </w:r>
    </w:p>
    <w:p w14:paraId="7B2039DB" w14:textId="6E749F5E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______________________</w:t>
      </w:r>
    </w:p>
    <w:p w14:paraId="1E586DE3" w14:textId="3C83F6E1" w:rsidR="001E42C8" w:rsidRDefault="001E42C8" w:rsidP="001E42C8">
      <w:pPr>
        <w:widowControl w:val="0"/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</w:p>
    <w:p w14:paraId="417C6386" w14:textId="60F5F6D2" w:rsidR="001E42C8" w:rsidRDefault="009A63AB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2EC9C3" wp14:editId="01C40F78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1581150" cy="14668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E5B4C" w14:textId="4FBCC76B" w:rsidR="009A63AB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Nombre de Conseillers</w:t>
                            </w:r>
                          </w:p>
                          <w:p w14:paraId="62949465" w14:textId="77777777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Afférents au Conseil : 13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0DD07D" w14:textId="080E0391" w:rsidR="001E42C8" w:rsidRPr="0083426D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127" w:hanging="2127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Présents :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08</w:t>
                            </w: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22043789" w14:textId="40A0F9EA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Votants : 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D33A72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4075D951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de la convocation :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1ED138" w14:textId="2393E3B9" w:rsidR="001E42C8" w:rsidRDefault="00363E9B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  <w:r w:rsidR="001E42C8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260DCD" w14:textId="77777777" w:rsidR="001E42C8" w:rsidRDefault="001E42C8" w:rsidP="009A63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4EEC1417" w14:textId="77777777" w:rsidR="001E42C8" w:rsidRPr="00305417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305417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d’affichage :</w:t>
                            </w:r>
                          </w:p>
                          <w:p w14:paraId="08EEF3A8" w14:textId="5EE63EBD" w:rsidR="001E42C8" w:rsidRDefault="00363E9B" w:rsidP="001E42C8"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C9C3" id="Zone de texte 3" o:spid="_x0000_s1027" type="#_x0000_t202" style="position:absolute;margin-left:0;margin-top:9.7pt;width:124.5pt;height:1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" fillcolor="white [3201]" stroked="f" strokeweight=".5pt">
                <v:textbox>
                  <w:txbxContent>
                    <w:p w14:paraId="06DE5B4C" w14:textId="4FBCC76B" w:rsidR="009A63AB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Nombre de Conseillers</w:t>
                      </w:r>
                    </w:p>
                    <w:p w14:paraId="62949465" w14:textId="77777777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Afférents au Conseil : 13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790DD07D" w14:textId="080E0391" w:rsidR="001E42C8" w:rsidRPr="0083426D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127" w:hanging="2127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Présents :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08</w:t>
                      </w:r>
                      <w:r w:rsidRPr="0083426D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22043789" w14:textId="40A0F9EA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Votants : 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16D33A72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</w:p>
                    <w:p w14:paraId="4075D951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de la convocation :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41ED138" w14:textId="2393E3B9" w:rsidR="001E42C8" w:rsidRDefault="00363E9B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  <w:r w:rsidR="001E42C8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0260DCD" w14:textId="77777777" w:rsidR="001E42C8" w:rsidRDefault="001E42C8" w:rsidP="009A63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</w:p>
                    <w:p w14:paraId="4EEC1417" w14:textId="77777777" w:rsidR="001E42C8" w:rsidRPr="00305417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305417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d’affichage :</w:t>
                      </w:r>
                    </w:p>
                    <w:p w14:paraId="08EEF3A8" w14:textId="5EE63EBD" w:rsidR="001E42C8" w:rsidRDefault="00363E9B" w:rsidP="001E42C8"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374">
        <w:rPr>
          <w:rFonts w:ascii="Times New Roman" w:hAnsi="Times New Roman"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AEE3A" wp14:editId="79F4DFC0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229100" cy="17240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5EEA9" w14:textId="3A1D9AE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Présents 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Mesdames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Caroline ARTHU,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 xml:space="preserve"> Cathy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BATISTE, Mireille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CHARBY,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Marina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,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Katia DUSSAPIN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Messieurs Philippe ANDRIAU, Michel CANTENEU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, William TAILLANDIER.</w:t>
                            </w:r>
                          </w:p>
                          <w:p w14:paraId="3F91A1F6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50FF28AB" w14:textId="1906F63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</w:rPr>
                              <w:t xml:space="preserve">Excusés avec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</w:rPr>
                              <w:t xml:space="preserve">pouvoir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: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Christelle JOIE pouvoir à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>Marina 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Julien JOURDAINE pouvoir à Mireille CHARBY.</w:t>
                            </w:r>
                          </w:p>
                          <w:p w14:paraId="67C7FAD7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12"/>
                                <w:szCs w:val="12"/>
                              </w:rPr>
                            </w:pPr>
                          </w:p>
                          <w:p w14:paraId="7DEEF852" w14:textId="1058693A" w:rsidR="0083426D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Excusés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sans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z w:val="20"/>
                                <w:szCs w:val="20"/>
                              </w:rPr>
                              <w:t>pouvoir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 xml:space="preserve">Caroline LALEVÉE LESAGE,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Jean-Michel CAREL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>Stéphane PETIT.</w:t>
                            </w:r>
                          </w:p>
                          <w:p w14:paraId="53B96969" w14:textId="77777777" w:rsidR="0083426D" w:rsidRPr="001E2229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0B0DB24C" w14:textId="04F17089" w:rsidR="0083426D" w:rsidRDefault="0083426D" w:rsidP="0083426D">
                            <w:pPr>
                              <w:pStyle w:val="Corpsdetexte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Secrétaire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séance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Michel CANTENEUR</w:t>
                            </w:r>
                          </w:p>
                          <w:p w14:paraId="434F83D4" w14:textId="2FDAB45B" w:rsidR="001E42C8" w:rsidRPr="00EB52CD" w:rsidRDefault="001E42C8" w:rsidP="00E10135">
                            <w:pPr>
                              <w:ind w:left="142" w:right="12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EE3A" id="Zone de texte 1" o:spid="_x0000_s1028" type="#_x0000_t202" style="position:absolute;margin-left:110.25pt;margin-top:5.2pt;width:333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" fillcolor="white [3201]" stroked="f" strokeweight=".5pt">
                <v:textbox>
                  <w:txbxContent>
                    <w:p w14:paraId="55B5EEA9" w14:textId="3A1D9AE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Présents :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Mesdames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Caroline ARTHU,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 xml:space="preserve"> Cathy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BATISTE, Mireille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CHARBY,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Marina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,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Katia DUSSAPIN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Messieurs Philippe ANDRIAU, Michel CANTENEU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, William TAILLANDIER.</w:t>
                      </w:r>
                    </w:p>
                    <w:p w14:paraId="3F91A1F6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50FF28AB" w14:textId="1906F63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</w:rPr>
                        <w:t xml:space="preserve">Excusés avec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</w:rPr>
                        <w:t xml:space="preserve">pouvoir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: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Christelle JOIE pouvoir à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>Marina 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Julien JOURDAINE pouvoir à Mireille CHARBY.</w:t>
                      </w:r>
                    </w:p>
                    <w:p w14:paraId="67C7FAD7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  <w:sz w:val="12"/>
                          <w:szCs w:val="12"/>
                        </w:rPr>
                      </w:pPr>
                    </w:p>
                    <w:p w14:paraId="7DEEF852" w14:textId="1058693A" w:rsidR="0083426D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Excusés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sans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0"/>
                          <w:szCs w:val="20"/>
                        </w:rPr>
                        <w:t>pouvoir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 xml:space="preserve">Caroline LALEVÉE LESAGE,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Jean-Michel CAREL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>Stéphane PETIT.</w:t>
                      </w:r>
                    </w:p>
                    <w:p w14:paraId="53B96969" w14:textId="77777777" w:rsidR="0083426D" w:rsidRPr="001E2229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-2"/>
                          <w:sz w:val="12"/>
                          <w:szCs w:val="12"/>
                        </w:rPr>
                      </w:pPr>
                    </w:p>
                    <w:p w14:paraId="0B0DB24C" w14:textId="04F17089" w:rsidR="0083426D" w:rsidRDefault="0083426D" w:rsidP="0083426D">
                      <w:pPr>
                        <w:pStyle w:val="Corpsdetexte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Secrétaire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séance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 xml:space="preserve">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Michel CANTENEUR</w:t>
                      </w:r>
                    </w:p>
                    <w:p w14:paraId="434F83D4" w14:textId="2FDAB45B" w:rsidR="001E42C8" w:rsidRPr="00EB52CD" w:rsidRDefault="001E42C8" w:rsidP="00E10135">
                      <w:pPr>
                        <w:ind w:left="142" w:right="12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2DF26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5379BFA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67CA9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5D3FDF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20C2B0FE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680CC5F4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4D131EFF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98F20D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138ADFA0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1CF9517" w14:textId="77777777" w:rsidR="000B74C1" w:rsidRDefault="000B74C1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35A63EB" w14:textId="77777777" w:rsidR="001E2229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16"/>
          <w:szCs w:val="16"/>
          <w:u w:val="single"/>
        </w:rPr>
      </w:pPr>
    </w:p>
    <w:p w14:paraId="06A78F2E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97FBB1F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B89259D" w14:textId="5774DFF6" w:rsidR="00A04AE2" w:rsidRPr="00DB2AF8" w:rsidRDefault="00501A56" w:rsidP="00501A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  <w:r w:rsidRPr="00DB2AF8">
        <w:rPr>
          <w:rFonts w:ascii="Times New Roman" w:hAnsi="Times New Roman"/>
          <w:b/>
          <w:kern w:val="28"/>
          <w:u w:val="single"/>
        </w:rPr>
        <w:t>DELIBERATION N° 202</w:t>
      </w:r>
      <w:r>
        <w:rPr>
          <w:rFonts w:ascii="Times New Roman" w:hAnsi="Times New Roman"/>
          <w:b/>
          <w:kern w:val="28"/>
          <w:u w:val="single"/>
        </w:rPr>
        <w:t>5-</w:t>
      </w:r>
      <w:r w:rsidR="00A04AE2">
        <w:rPr>
          <w:rFonts w:ascii="Times New Roman" w:hAnsi="Times New Roman"/>
          <w:b/>
          <w:kern w:val="28"/>
          <w:u w:val="single"/>
        </w:rPr>
        <w:t>07</w:t>
      </w:r>
    </w:p>
    <w:p w14:paraId="643F1945" w14:textId="77777777" w:rsidR="00501A56" w:rsidRPr="00DB2AF8" w:rsidRDefault="00501A56" w:rsidP="00501A56">
      <w:pPr>
        <w:pStyle w:val="Paragraphedeliste"/>
        <w:spacing w:after="0" w:line="240" w:lineRule="auto"/>
        <w:ind w:left="0" w:firstLine="348"/>
        <w:jc w:val="both"/>
        <w:rPr>
          <w:rFonts w:ascii="Times New Roman" w:hAnsi="Times New Roman"/>
          <w:kern w:val="28"/>
          <w:sz w:val="16"/>
          <w:szCs w:val="16"/>
        </w:rPr>
      </w:pPr>
    </w:p>
    <w:p w14:paraId="63B96500" w14:textId="03B70381" w:rsidR="00501A56" w:rsidRDefault="00501A56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  <w:r w:rsidRPr="000903FF">
        <w:rPr>
          <w:rFonts w:ascii="Times New Roman" w:hAnsi="Times New Roman"/>
          <w:b/>
          <w:bCs/>
          <w:kern w:val="28"/>
          <w:u w:val="single"/>
        </w:rPr>
        <w:t>OBJET </w:t>
      </w:r>
      <w:r w:rsidRPr="000903FF">
        <w:rPr>
          <w:rFonts w:ascii="Times New Roman" w:hAnsi="Times New Roman"/>
          <w:kern w:val="28"/>
        </w:rPr>
        <w:t xml:space="preserve">: </w:t>
      </w:r>
      <w:bookmarkStart w:id="0" w:name="_Hlk194571918"/>
      <w:r w:rsidR="00734573">
        <w:rPr>
          <w:rFonts w:ascii="Times New Roman" w:hAnsi="Times New Roman"/>
          <w:b/>
          <w:kern w:val="28"/>
        </w:rPr>
        <w:t>Festivité du 13 juillet 2025</w:t>
      </w:r>
    </w:p>
    <w:p w14:paraId="5ADD854D" w14:textId="406A192F" w:rsidR="00F84CDE" w:rsidRDefault="00734573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Suite à la réunion de la commission « fêtes et cérémonies » il a été </w:t>
      </w:r>
      <w:r w:rsidR="00BD4A2C">
        <w:rPr>
          <w:rFonts w:ascii="Times New Roman" w:hAnsi="Times New Roman"/>
        </w:rPr>
        <w:t>décidé</w:t>
      </w:r>
      <w:r>
        <w:rPr>
          <w:rFonts w:ascii="Times New Roman" w:hAnsi="Times New Roman"/>
        </w:rPr>
        <w:t xml:space="preserve"> </w:t>
      </w:r>
      <w:r w:rsidR="009B4D66">
        <w:rPr>
          <w:rFonts w:ascii="Times New Roman" w:hAnsi="Times New Roman"/>
        </w:rPr>
        <w:t>que</w:t>
      </w:r>
      <w:r>
        <w:rPr>
          <w:rFonts w:ascii="Times New Roman" w:hAnsi="Times New Roman"/>
        </w:rPr>
        <w:t xml:space="preserve"> les festivités du 13 juillet </w:t>
      </w:r>
      <w:r w:rsidR="009B4D66">
        <w:rPr>
          <w:rFonts w:ascii="Times New Roman" w:hAnsi="Times New Roman"/>
        </w:rPr>
        <w:t xml:space="preserve">se dérouleront </w:t>
      </w:r>
      <w:r>
        <w:rPr>
          <w:rFonts w:ascii="Times New Roman" w:hAnsi="Times New Roman"/>
        </w:rPr>
        <w:t>sur le stade de la commune</w:t>
      </w:r>
      <w:r w:rsidR="009B4D66">
        <w:rPr>
          <w:rFonts w:ascii="Times New Roman" w:hAnsi="Times New Roman"/>
        </w:rPr>
        <w:t xml:space="preserve"> avec possibilité de restauration sur place, suivront un défilé avec lampions, un feu d’artifice et d’un bal populaire.</w:t>
      </w:r>
    </w:p>
    <w:p w14:paraId="10B250D9" w14:textId="07C7FAEA" w:rsidR="00734573" w:rsidRDefault="00734573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 feu d’artifice sera réalisé par la société </w:t>
      </w:r>
      <w:proofErr w:type="spellStart"/>
      <w:r>
        <w:rPr>
          <w:rFonts w:ascii="Times New Roman" w:hAnsi="Times New Roman"/>
        </w:rPr>
        <w:t>Brezac</w:t>
      </w:r>
      <w:proofErr w:type="spellEnd"/>
      <w:r>
        <w:rPr>
          <w:rFonts w:ascii="Times New Roman" w:hAnsi="Times New Roman"/>
        </w:rPr>
        <w:t xml:space="preserve"> </w:t>
      </w:r>
      <w:r w:rsidR="009B4D66">
        <w:rPr>
          <w:rFonts w:ascii="Times New Roman" w:hAnsi="Times New Roman"/>
        </w:rPr>
        <w:t xml:space="preserve">224 route de la </w:t>
      </w:r>
      <w:proofErr w:type="spellStart"/>
      <w:r w:rsidR="009B4D66">
        <w:rPr>
          <w:rFonts w:ascii="Times New Roman" w:hAnsi="Times New Roman"/>
        </w:rPr>
        <w:t>Mallevieille</w:t>
      </w:r>
      <w:proofErr w:type="spellEnd"/>
      <w:r w:rsidR="009B4D66">
        <w:rPr>
          <w:rFonts w:ascii="Times New Roman" w:hAnsi="Times New Roman"/>
        </w:rPr>
        <w:t xml:space="preserve"> 24 130 Le Fleix </w:t>
      </w:r>
      <w:r>
        <w:rPr>
          <w:rFonts w:ascii="Times New Roman" w:hAnsi="Times New Roman"/>
        </w:rPr>
        <w:t xml:space="preserve">selon le contrat de prestations signés en </w:t>
      </w:r>
      <w:r w:rsidR="009B4D66">
        <w:rPr>
          <w:rFonts w:ascii="Times New Roman" w:hAnsi="Times New Roman"/>
        </w:rPr>
        <w:t xml:space="preserve">en mai </w:t>
      </w:r>
      <w:r>
        <w:rPr>
          <w:rFonts w:ascii="Times New Roman" w:hAnsi="Times New Roman"/>
        </w:rPr>
        <w:t>2024</w:t>
      </w:r>
      <w:r w:rsidR="009B4D66">
        <w:rPr>
          <w:rFonts w:ascii="Times New Roman" w:hAnsi="Times New Roman"/>
        </w:rPr>
        <w:t xml:space="preserve"> pour un montant de 4 800.00 € et le bal populaire sera animé par le groupe « </w:t>
      </w:r>
      <w:proofErr w:type="spellStart"/>
      <w:r w:rsidR="009B4D66">
        <w:rPr>
          <w:rFonts w:ascii="Times New Roman" w:hAnsi="Times New Roman"/>
        </w:rPr>
        <w:t>Timeless</w:t>
      </w:r>
      <w:proofErr w:type="spellEnd"/>
      <w:r w:rsidR="009B4D66">
        <w:rPr>
          <w:rFonts w:ascii="Times New Roman" w:hAnsi="Times New Roman"/>
        </w:rPr>
        <w:t xml:space="preserve"> » de l’association L’intemporelle 18 496 route de Berry Bouy 18230 Saint </w:t>
      </w:r>
      <w:proofErr w:type="spellStart"/>
      <w:r w:rsidR="009B4D66">
        <w:rPr>
          <w:rFonts w:ascii="Times New Roman" w:hAnsi="Times New Roman"/>
        </w:rPr>
        <w:t>Doulchard</w:t>
      </w:r>
      <w:proofErr w:type="spellEnd"/>
      <w:r w:rsidR="009B4D66">
        <w:rPr>
          <w:rFonts w:ascii="Times New Roman" w:hAnsi="Times New Roman"/>
        </w:rPr>
        <w:t xml:space="preserve"> pour un montant de 1 200.00 €.</w:t>
      </w:r>
    </w:p>
    <w:p w14:paraId="70D73E9C" w14:textId="06E2FC2E" w:rsidR="009B4D66" w:rsidRDefault="009B4D66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Après délibération, le Conseil municipal décide de suivre les décisions de la commission « fêtes et cérémonie » pour la réalisation des festivités du 13 juillet 2025 sur la commune de Vallenay soit :</w:t>
      </w:r>
    </w:p>
    <w:p w14:paraId="4CF11FD7" w14:textId="55FEBC98" w:rsidR="009B4D66" w:rsidRDefault="009B4D66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Feu d’artifice : </w:t>
      </w:r>
      <w:proofErr w:type="spellStart"/>
      <w:r>
        <w:rPr>
          <w:rFonts w:ascii="Times New Roman" w:hAnsi="Times New Roman"/>
        </w:rPr>
        <w:t>Brezac</w:t>
      </w:r>
      <w:proofErr w:type="spellEnd"/>
      <w:r>
        <w:rPr>
          <w:rFonts w:ascii="Times New Roman" w:hAnsi="Times New Roman"/>
        </w:rPr>
        <w:t xml:space="preserve"> 224 route de la </w:t>
      </w:r>
      <w:proofErr w:type="spellStart"/>
      <w:r>
        <w:rPr>
          <w:rFonts w:ascii="Times New Roman" w:hAnsi="Times New Roman"/>
        </w:rPr>
        <w:t>Mallevieille</w:t>
      </w:r>
      <w:proofErr w:type="spellEnd"/>
      <w:r>
        <w:rPr>
          <w:rFonts w:ascii="Times New Roman" w:hAnsi="Times New Roman"/>
        </w:rPr>
        <w:t xml:space="preserve"> 24130 Le Fleix pour un montant de 4 800.00 € </w:t>
      </w:r>
    </w:p>
    <w:p w14:paraId="5AF0E588" w14:textId="1CF31042" w:rsidR="009B4D66" w:rsidRDefault="009B4D66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Prestation musicale : Groupe « </w:t>
      </w:r>
      <w:proofErr w:type="spellStart"/>
      <w:r>
        <w:rPr>
          <w:rFonts w:ascii="Times New Roman" w:hAnsi="Times New Roman"/>
        </w:rPr>
        <w:t>Timeless</w:t>
      </w:r>
      <w:proofErr w:type="spellEnd"/>
      <w:r>
        <w:rPr>
          <w:rFonts w:ascii="Times New Roman" w:hAnsi="Times New Roman"/>
        </w:rPr>
        <w:t xml:space="preserve"> » de l’association L’intemporelle 18 </w:t>
      </w:r>
      <w:r w:rsidR="004731EB">
        <w:rPr>
          <w:rFonts w:ascii="Times New Roman" w:hAnsi="Times New Roman"/>
        </w:rPr>
        <w:t xml:space="preserve">496 route de Berry Bouy 18230 Saint </w:t>
      </w:r>
      <w:proofErr w:type="spellStart"/>
      <w:r w:rsidR="004731EB">
        <w:rPr>
          <w:rFonts w:ascii="Times New Roman" w:hAnsi="Times New Roman"/>
        </w:rPr>
        <w:t>Doulchard</w:t>
      </w:r>
      <w:proofErr w:type="spellEnd"/>
      <w:r w:rsidR="004731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pour un montant de 1 200.00 €</w:t>
      </w:r>
      <w:r w:rsidR="004731EB">
        <w:rPr>
          <w:rFonts w:ascii="Times New Roman" w:hAnsi="Times New Roman"/>
        </w:rPr>
        <w:t>.</w:t>
      </w:r>
    </w:p>
    <w:p w14:paraId="46CAB77D" w14:textId="13915FB4" w:rsidR="009B4D66" w:rsidRPr="00560630" w:rsidRDefault="004731EB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Autorise Madame le maire à signer </w:t>
      </w:r>
      <w:r w:rsidR="00E91B13">
        <w:rPr>
          <w:rFonts w:ascii="Times New Roman" w:hAnsi="Times New Roman"/>
        </w:rPr>
        <w:t>tous</w:t>
      </w:r>
      <w:r>
        <w:rPr>
          <w:rFonts w:ascii="Times New Roman" w:hAnsi="Times New Roman"/>
        </w:rPr>
        <w:t xml:space="preserve"> documents pour la réalisation des festivités.</w:t>
      </w:r>
    </w:p>
    <w:bookmarkEnd w:id="0"/>
    <w:p w14:paraId="163AD996" w14:textId="0F8EFADF" w:rsidR="00E00172" w:rsidRPr="001E2229" w:rsidRDefault="00E00172" w:rsidP="00477374">
      <w:pPr>
        <w:spacing w:after="0" w:line="240" w:lineRule="auto"/>
        <w:jc w:val="right"/>
        <w:rPr>
          <w:rFonts w:ascii="Times New Roman" w:eastAsia="Times New Roman" w:hAnsi="Times New Roman"/>
          <w:lang w:eastAsia="fr-FR"/>
        </w:rPr>
      </w:pPr>
      <w:r w:rsidRPr="001E2229">
        <w:rPr>
          <w:rFonts w:ascii="Times New Roman" w:hAnsi="Times New Roman"/>
          <w:kern w:val="28"/>
        </w:rPr>
        <w:t>Pour extrait certifié conforme,</w:t>
      </w:r>
    </w:p>
    <w:p w14:paraId="6ABA006B" w14:textId="4A8BC9D3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 xml:space="preserve">Vallenay, le </w:t>
      </w:r>
      <w:r w:rsidR="001E2229" w:rsidRPr="001E2229">
        <w:rPr>
          <w:rFonts w:ascii="Times New Roman" w:hAnsi="Times New Roman"/>
          <w:kern w:val="28"/>
        </w:rPr>
        <w:t>28 janvier 2025</w:t>
      </w:r>
    </w:p>
    <w:p w14:paraId="7CAEFA29" w14:textId="77777777" w:rsidR="00E00172" w:rsidRPr="001E2229" w:rsidRDefault="00E00172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kern w:val="28"/>
        </w:rPr>
      </w:pPr>
    </w:p>
    <w:p w14:paraId="5FBFE94F" w14:textId="4D75C76C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Le secrétaire de séance</w:t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="000B74C1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          </w:t>
      </w:r>
      <w:r w:rsidRPr="001E2229">
        <w:rPr>
          <w:rFonts w:ascii="Times New Roman" w:hAnsi="Times New Roman"/>
          <w:kern w:val="28"/>
        </w:rPr>
        <w:t>Le Maire,</w:t>
      </w:r>
    </w:p>
    <w:p w14:paraId="606663A0" w14:textId="0D7354A1" w:rsidR="00E00172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Michel CANTENEUR</w:t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D070D5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</w:t>
      </w:r>
      <w:r w:rsidR="00E00172" w:rsidRPr="001E2229">
        <w:rPr>
          <w:rFonts w:ascii="Times New Roman" w:hAnsi="Times New Roman"/>
          <w:kern w:val="28"/>
        </w:rPr>
        <w:t>Marina DUPUY</w:t>
      </w:r>
    </w:p>
    <w:p w14:paraId="0DBD21D7" w14:textId="60985889" w:rsidR="00D84A57" w:rsidRPr="000B74C1" w:rsidRDefault="00B879C0" w:rsidP="00F6356D">
      <w:pPr>
        <w:tabs>
          <w:tab w:val="left" w:pos="3300"/>
        </w:tabs>
        <w:rPr>
          <w:rFonts w:ascii="Times New Roman" w:hAnsi="Times New Roman"/>
        </w:rPr>
      </w:pPr>
      <w:r w:rsidRPr="000B74C1">
        <w:rPr>
          <w:rFonts w:ascii="Times New Roman" w:hAnsi="Times New Roman"/>
        </w:rPr>
        <w:tab/>
      </w:r>
    </w:p>
    <w:sectPr w:rsidR="00D84A57" w:rsidRPr="000B74C1" w:rsidSect="000816D8">
      <w:footerReference w:type="default" r:id="rId8"/>
      <w:footerReference w:type="first" r:id="rId9"/>
      <w:pgSz w:w="11906" w:h="16838"/>
      <w:pgMar w:top="1276" w:right="1558" w:bottom="426" w:left="1560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C05B" w14:textId="77777777" w:rsidR="00584162" w:rsidRDefault="00584162" w:rsidP="00B45D9A">
      <w:pPr>
        <w:spacing w:after="0" w:line="240" w:lineRule="auto"/>
      </w:pPr>
      <w:r>
        <w:separator/>
      </w:r>
    </w:p>
  </w:endnote>
  <w:endnote w:type="continuationSeparator" w:id="0">
    <w:p w14:paraId="7B35BB19" w14:textId="77777777" w:rsidR="00584162" w:rsidRDefault="00584162" w:rsidP="00B4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25E6" w14:textId="77777777" w:rsidR="001E2229" w:rsidRPr="00870501" w:rsidRDefault="001E2229" w:rsidP="001E2229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Diffusion sur le site internet de la commune </w:t>
    </w:r>
    <w:hyperlink r:id="rId1" w:history="1">
      <w:r w:rsidRPr="001541E3">
        <w:rPr>
          <w:rStyle w:val="Lienhypertexte"/>
          <w:rFonts w:eastAsia="Times New Roman"/>
          <w:sz w:val="20"/>
          <w:lang w:eastAsia="fr-FR"/>
        </w:rPr>
        <w:t>http://www.mairie-vallenay.fr</w:t>
      </w:r>
    </w:hyperlink>
    <w:r w:rsidRPr="001541E3">
      <w:rPr>
        <w:rFonts w:eastAsia="Times New Roman"/>
        <w:sz w:val="20"/>
        <w:lang w:eastAsia="fr-FR"/>
      </w:rPr>
      <w:t xml:space="preserve"> le : </w:t>
    </w:r>
  </w:p>
  <w:p w14:paraId="060CCBE4" w14:textId="4514DB7B" w:rsidR="0022359D" w:rsidRDefault="0022359D">
    <w:pPr>
      <w:pStyle w:val="Pieddepage"/>
    </w:pPr>
  </w:p>
  <w:p w14:paraId="488EB951" w14:textId="77777777" w:rsidR="00584162" w:rsidRDefault="005841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527B" w14:textId="41CB1039" w:rsidR="002C0D62" w:rsidRPr="00870501" w:rsidRDefault="002C0D62" w:rsidP="002C0D62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 </w:t>
    </w:r>
  </w:p>
  <w:p w14:paraId="59164527" w14:textId="5B268989" w:rsidR="002C0D62" w:rsidRDefault="002C0D62">
    <w:pPr>
      <w:pStyle w:val="Pieddepage"/>
    </w:pPr>
  </w:p>
  <w:p w14:paraId="3225395C" w14:textId="77777777" w:rsidR="002C0D62" w:rsidRDefault="002C0D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EB07" w14:textId="77777777" w:rsidR="00584162" w:rsidRDefault="00584162" w:rsidP="00B45D9A">
      <w:pPr>
        <w:spacing w:after="0" w:line="240" w:lineRule="auto"/>
      </w:pPr>
      <w:r>
        <w:separator/>
      </w:r>
    </w:p>
  </w:footnote>
  <w:footnote w:type="continuationSeparator" w:id="0">
    <w:p w14:paraId="07CFFF06" w14:textId="77777777" w:rsidR="00584162" w:rsidRDefault="00584162" w:rsidP="00B4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96314E"/>
    <w:multiLevelType w:val="hybridMultilevel"/>
    <w:tmpl w:val="9844E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031C"/>
    <w:multiLevelType w:val="hybridMultilevel"/>
    <w:tmpl w:val="6638F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3A0"/>
    <w:multiLevelType w:val="hybridMultilevel"/>
    <w:tmpl w:val="28E65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632C"/>
    <w:multiLevelType w:val="hybridMultilevel"/>
    <w:tmpl w:val="55D42BDC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593D"/>
    <w:multiLevelType w:val="hybridMultilevel"/>
    <w:tmpl w:val="D82EE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3315"/>
    <w:multiLevelType w:val="hybridMultilevel"/>
    <w:tmpl w:val="09DA34B8"/>
    <w:lvl w:ilvl="0" w:tplc="0B6CB1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559D"/>
    <w:multiLevelType w:val="hybridMultilevel"/>
    <w:tmpl w:val="6A5A5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F6BD0"/>
    <w:multiLevelType w:val="hybridMultilevel"/>
    <w:tmpl w:val="D2A81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4DC0"/>
    <w:multiLevelType w:val="hybridMultilevel"/>
    <w:tmpl w:val="13786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2903"/>
    <w:multiLevelType w:val="hybridMultilevel"/>
    <w:tmpl w:val="34BA2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59BC"/>
    <w:multiLevelType w:val="hybridMultilevel"/>
    <w:tmpl w:val="8D98A582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B50FE"/>
    <w:multiLevelType w:val="hybridMultilevel"/>
    <w:tmpl w:val="004A825C"/>
    <w:lvl w:ilvl="0" w:tplc="29F4E0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0C4"/>
    <w:multiLevelType w:val="hybridMultilevel"/>
    <w:tmpl w:val="4880A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9E5"/>
    <w:multiLevelType w:val="hybridMultilevel"/>
    <w:tmpl w:val="545602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2469B"/>
    <w:multiLevelType w:val="hybridMultilevel"/>
    <w:tmpl w:val="921A6ADA"/>
    <w:lvl w:ilvl="0" w:tplc="0EA6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64A9"/>
    <w:multiLevelType w:val="hybridMultilevel"/>
    <w:tmpl w:val="2E7A740E"/>
    <w:lvl w:ilvl="0" w:tplc="D11E153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5E62"/>
    <w:multiLevelType w:val="hybridMultilevel"/>
    <w:tmpl w:val="251022C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AD9"/>
    <w:multiLevelType w:val="hybridMultilevel"/>
    <w:tmpl w:val="21FC1BA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81378"/>
    <w:multiLevelType w:val="hybridMultilevel"/>
    <w:tmpl w:val="1144D912"/>
    <w:lvl w:ilvl="0" w:tplc="F9409E08">
      <w:start w:val="1"/>
      <w:numFmt w:val="bullet"/>
      <w:pStyle w:val="Listepuce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0038"/>
    <w:multiLevelType w:val="hybridMultilevel"/>
    <w:tmpl w:val="FDA414D2"/>
    <w:lvl w:ilvl="0" w:tplc="ADAE5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15F57"/>
    <w:multiLevelType w:val="hybridMultilevel"/>
    <w:tmpl w:val="6010B902"/>
    <w:lvl w:ilvl="0" w:tplc="AA564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4921"/>
    <w:multiLevelType w:val="hybridMultilevel"/>
    <w:tmpl w:val="680CF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1235"/>
    <w:multiLevelType w:val="hybridMultilevel"/>
    <w:tmpl w:val="0D9EB6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1A4C"/>
    <w:multiLevelType w:val="hybridMultilevel"/>
    <w:tmpl w:val="CC382F74"/>
    <w:lvl w:ilvl="0" w:tplc="658E933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21ECD"/>
    <w:multiLevelType w:val="hybridMultilevel"/>
    <w:tmpl w:val="0FD483A2"/>
    <w:lvl w:ilvl="0" w:tplc="CDF2454E">
      <w:start w:val="5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11862"/>
    <w:multiLevelType w:val="hybridMultilevel"/>
    <w:tmpl w:val="5EC4E9A4"/>
    <w:lvl w:ilvl="0" w:tplc="61BA82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43026"/>
    <w:multiLevelType w:val="hybridMultilevel"/>
    <w:tmpl w:val="1570C29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176D"/>
    <w:multiLevelType w:val="hybridMultilevel"/>
    <w:tmpl w:val="BC3CFE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2D69"/>
    <w:multiLevelType w:val="hybridMultilevel"/>
    <w:tmpl w:val="9830EB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9E8202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61153A"/>
    <w:multiLevelType w:val="hybridMultilevel"/>
    <w:tmpl w:val="08E6A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5BB7"/>
    <w:multiLevelType w:val="hybridMultilevel"/>
    <w:tmpl w:val="19D0B1BE"/>
    <w:lvl w:ilvl="0" w:tplc="72D4A2EE">
      <w:numFmt w:val="bullet"/>
      <w:lvlText w:val="-"/>
      <w:lvlJc w:val="left"/>
      <w:pPr>
        <w:ind w:left="393" w:hanging="360"/>
      </w:pPr>
      <w:rPr>
        <w:rFonts w:ascii="Verdana" w:eastAsia="SimSu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77166862"/>
    <w:multiLevelType w:val="hybridMultilevel"/>
    <w:tmpl w:val="7272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D6A7E"/>
    <w:multiLevelType w:val="hybridMultilevel"/>
    <w:tmpl w:val="43E6271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3104B"/>
    <w:multiLevelType w:val="hybridMultilevel"/>
    <w:tmpl w:val="19EA7DA0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F4A3D"/>
    <w:multiLevelType w:val="hybridMultilevel"/>
    <w:tmpl w:val="9C666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8776B"/>
    <w:multiLevelType w:val="hybridMultilevel"/>
    <w:tmpl w:val="23BE78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252A"/>
    <w:multiLevelType w:val="hybridMultilevel"/>
    <w:tmpl w:val="CBC28504"/>
    <w:lvl w:ilvl="0" w:tplc="289891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4"/>
  </w:num>
  <w:num w:numId="5">
    <w:abstractNumId w:val="16"/>
  </w:num>
  <w:num w:numId="6">
    <w:abstractNumId w:val="28"/>
  </w:num>
  <w:num w:numId="7">
    <w:abstractNumId w:val="26"/>
  </w:num>
  <w:num w:numId="8">
    <w:abstractNumId w:val="27"/>
  </w:num>
  <w:num w:numId="9">
    <w:abstractNumId w:val="17"/>
  </w:num>
  <w:num w:numId="10">
    <w:abstractNumId w:val="18"/>
  </w:num>
  <w:num w:numId="11">
    <w:abstractNumId w:val="10"/>
  </w:num>
  <w:num w:numId="12">
    <w:abstractNumId w:val="6"/>
  </w:num>
  <w:num w:numId="13">
    <w:abstractNumId w:val="34"/>
  </w:num>
  <w:num w:numId="14">
    <w:abstractNumId w:val="11"/>
  </w:num>
  <w:num w:numId="15">
    <w:abstractNumId w:val="21"/>
  </w:num>
  <w:num w:numId="16">
    <w:abstractNumId w:val="1"/>
  </w:num>
  <w:num w:numId="17">
    <w:abstractNumId w:val="32"/>
  </w:num>
  <w:num w:numId="18">
    <w:abstractNumId w:val="12"/>
  </w:num>
  <w:num w:numId="19">
    <w:abstractNumId w:val="23"/>
  </w:num>
  <w:num w:numId="20">
    <w:abstractNumId w:val="25"/>
  </w:num>
  <w:num w:numId="21">
    <w:abstractNumId w:val="13"/>
  </w:num>
  <w:num w:numId="22">
    <w:abstractNumId w:val="8"/>
  </w:num>
  <w:num w:numId="23">
    <w:abstractNumId w:val="22"/>
  </w:num>
  <w:num w:numId="24">
    <w:abstractNumId w:val="20"/>
  </w:num>
  <w:num w:numId="25">
    <w:abstractNumId w:val="9"/>
  </w:num>
  <w:num w:numId="26">
    <w:abstractNumId w:val="14"/>
  </w:num>
  <w:num w:numId="27">
    <w:abstractNumId w:val="31"/>
  </w:num>
  <w:num w:numId="28">
    <w:abstractNumId w:val="24"/>
  </w:num>
  <w:num w:numId="29">
    <w:abstractNumId w:val="33"/>
  </w:num>
  <w:num w:numId="30">
    <w:abstractNumId w:val="3"/>
  </w:num>
  <w:num w:numId="31">
    <w:abstractNumId w:val="30"/>
  </w:num>
  <w:num w:numId="32">
    <w:abstractNumId w:val="37"/>
  </w:num>
  <w:num w:numId="33">
    <w:abstractNumId w:val="36"/>
  </w:num>
  <w:num w:numId="34">
    <w:abstractNumId w:val="35"/>
  </w:num>
  <w:num w:numId="35">
    <w:abstractNumId w:val="29"/>
  </w:num>
  <w:num w:numId="36">
    <w:abstractNumId w:val="15"/>
  </w:num>
  <w:num w:numId="37">
    <w:abstractNumId w:val="5"/>
  </w:num>
  <w:num w:numId="3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E"/>
    <w:rsid w:val="00002EB7"/>
    <w:rsid w:val="00003CAF"/>
    <w:rsid w:val="00016799"/>
    <w:rsid w:val="00016CB0"/>
    <w:rsid w:val="00016F1D"/>
    <w:rsid w:val="00017059"/>
    <w:rsid w:val="000212AC"/>
    <w:rsid w:val="0002236D"/>
    <w:rsid w:val="0002284E"/>
    <w:rsid w:val="000256FF"/>
    <w:rsid w:val="00025AD2"/>
    <w:rsid w:val="0002732F"/>
    <w:rsid w:val="00035D08"/>
    <w:rsid w:val="00036984"/>
    <w:rsid w:val="000400AA"/>
    <w:rsid w:val="00052689"/>
    <w:rsid w:val="00052881"/>
    <w:rsid w:val="00056F05"/>
    <w:rsid w:val="000570EE"/>
    <w:rsid w:val="000616ED"/>
    <w:rsid w:val="000669D7"/>
    <w:rsid w:val="00071454"/>
    <w:rsid w:val="0007211A"/>
    <w:rsid w:val="00076C23"/>
    <w:rsid w:val="0007798A"/>
    <w:rsid w:val="000816D8"/>
    <w:rsid w:val="000843D0"/>
    <w:rsid w:val="00084C09"/>
    <w:rsid w:val="000903FF"/>
    <w:rsid w:val="00092381"/>
    <w:rsid w:val="000930C1"/>
    <w:rsid w:val="000939ED"/>
    <w:rsid w:val="0009413C"/>
    <w:rsid w:val="000970D4"/>
    <w:rsid w:val="000A1AA4"/>
    <w:rsid w:val="000A3E1A"/>
    <w:rsid w:val="000A6BBD"/>
    <w:rsid w:val="000B0292"/>
    <w:rsid w:val="000B1AED"/>
    <w:rsid w:val="000B4449"/>
    <w:rsid w:val="000B583B"/>
    <w:rsid w:val="000B65AE"/>
    <w:rsid w:val="000B74C1"/>
    <w:rsid w:val="000C0CC4"/>
    <w:rsid w:val="000C319E"/>
    <w:rsid w:val="000C612B"/>
    <w:rsid w:val="000D3CD5"/>
    <w:rsid w:val="000D7741"/>
    <w:rsid w:val="000E4BA3"/>
    <w:rsid w:val="000E4EEB"/>
    <w:rsid w:val="000E4FDB"/>
    <w:rsid w:val="000E5940"/>
    <w:rsid w:val="000E7293"/>
    <w:rsid w:val="000E72D7"/>
    <w:rsid w:val="000F64AE"/>
    <w:rsid w:val="0010026A"/>
    <w:rsid w:val="0010169E"/>
    <w:rsid w:val="001107B5"/>
    <w:rsid w:val="00110BCD"/>
    <w:rsid w:val="0011271C"/>
    <w:rsid w:val="00124C2C"/>
    <w:rsid w:val="00125F8B"/>
    <w:rsid w:val="00126DF9"/>
    <w:rsid w:val="00134A30"/>
    <w:rsid w:val="00134C4D"/>
    <w:rsid w:val="0014082C"/>
    <w:rsid w:val="00142840"/>
    <w:rsid w:val="00142CB8"/>
    <w:rsid w:val="00143A73"/>
    <w:rsid w:val="001449E8"/>
    <w:rsid w:val="00144C07"/>
    <w:rsid w:val="00145308"/>
    <w:rsid w:val="00145638"/>
    <w:rsid w:val="00152F0E"/>
    <w:rsid w:val="00155028"/>
    <w:rsid w:val="00155256"/>
    <w:rsid w:val="00155311"/>
    <w:rsid w:val="001575C4"/>
    <w:rsid w:val="00157D94"/>
    <w:rsid w:val="00163D19"/>
    <w:rsid w:val="00164EEE"/>
    <w:rsid w:val="001659C5"/>
    <w:rsid w:val="00171751"/>
    <w:rsid w:val="00174509"/>
    <w:rsid w:val="00180FD2"/>
    <w:rsid w:val="0019445E"/>
    <w:rsid w:val="0019545C"/>
    <w:rsid w:val="001956B0"/>
    <w:rsid w:val="00196564"/>
    <w:rsid w:val="00197552"/>
    <w:rsid w:val="001A0455"/>
    <w:rsid w:val="001A1962"/>
    <w:rsid w:val="001A29DE"/>
    <w:rsid w:val="001A487D"/>
    <w:rsid w:val="001A4EB9"/>
    <w:rsid w:val="001A5B96"/>
    <w:rsid w:val="001A6BAB"/>
    <w:rsid w:val="001B0AEE"/>
    <w:rsid w:val="001B0D2E"/>
    <w:rsid w:val="001B10F8"/>
    <w:rsid w:val="001B2A2F"/>
    <w:rsid w:val="001B3116"/>
    <w:rsid w:val="001B3247"/>
    <w:rsid w:val="001B561A"/>
    <w:rsid w:val="001B57B9"/>
    <w:rsid w:val="001C05E0"/>
    <w:rsid w:val="001C5655"/>
    <w:rsid w:val="001D14E7"/>
    <w:rsid w:val="001D24AB"/>
    <w:rsid w:val="001D3B74"/>
    <w:rsid w:val="001D4BA0"/>
    <w:rsid w:val="001D5D75"/>
    <w:rsid w:val="001D6CFB"/>
    <w:rsid w:val="001E2229"/>
    <w:rsid w:val="001E42C8"/>
    <w:rsid w:val="001E4D9B"/>
    <w:rsid w:val="001F1014"/>
    <w:rsid w:val="001F3B5E"/>
    <w:rsid w:val="001F4E04"/>
    <w:rsid w:val="001F62DF"/>
    <w:rsid w:val="00200B61"/>
    <w:rsid w:val="00200D2A"/>
    <w:rsid w:val="00207EBC"/>
    <w:rsid w:val="00210BA5"/>
    <w:rsid w:val="002134F5"/>
    <w:rsid w:val="00214196"/>
    <w:rsid w:val="002175A2"/>
    <w:rsid w:val="002205E0"/>
    <w:rsid w:val="0022359D"/>
    <w:rsid w:val="00226672"/>
    <w:rsid w:val="00233FB9"/>
    <w:rsid w:val="002343AB"/>
    <w:rsid w:val="00234A6E"/>
    <w:rsid w:val="00234B29"/>
    <w:rsid w:val="00236DA6"/>
    <w:rsid w:val="002376D1"/>
    <w:rsid w:val="002379DE"/>
    <w:rsid w:val="00241BF0"/>
    <w:rsid w:val="00245063"/>
    <w:rsid w:val="00254802"/>
    <w:rsid w:val="002571B9"/>
    <w:rsid w:val="00257E53"/>
    <w:rsid w:val="00260FC9"/>
    <w:rsid w:val="002614B2"/>
    <w:rsid w:val="002614E7"/>
    <w:rsid w:val="00263A60"/>
    <w:rsid w:val="002654B9"/>
    <w:rsid w:val="002656A9"/>
    <w:rsid w:val="0026681F"/>
    <w:rsid w:val="0026704B"/>
    <w:rsid w:val="002717E3"/>
    <w:rsid w:val="00271B6F"/>
    <w:rsid w:val="002762F5"/>
    <w:rsid w:val="00276742"/>
    <w:rsid w:val="00276B10"/>
    <w:rsid w:val="002771A8"/>
    <w:rsid w:val="00277CB7"/>
    <w:rsid w:val="0028552A"/>
    <w:rsid w:val="002861C9"/>
    <w:rsid w:val="00291163"/>
    <w:rsid w:val="00294584"/>
    <w:rsid w:val="00294EE6"/>
    <w:rsid w:val="00295BE1"/>
    <w:rsid w:val="0029689C"/>
    <w:rsid w:val="00296DE0"/>
    <w:rsid w:val="002A06E9"/>
    <w:rsid w:val="002A0967"/>
    <w:rsid w:val="002A6A05"/>
    <w:rsid w:val="002A6DC3"/>
    <w:rsid w:val="002A6E58"/>
    <w:rsid w:val="002A723C"/>
    <w:rsid w:val="002B310C"/>
    <w:rsid w:val="002B581F"/>
    <w:rsid w:val="002B6A07"/>
    <w:rsid w:val="002C0D62"/>
    <w:rsid w:val="002C285D"/>
    <w:rsid w:val="002C5F44"/>
    <w:rsid w:val="002C61FA"/>
    <w:rsid w:val="002E266E"/>
    <w:rsid w:val="002E5AB9"/>
    <w:rsid w:val="002E5EC9"/>
    <w:rsid w:val="002F0DD6"/>
    <w:rsid w:val="002F19C8"/>
    <w:rsid w:val="002F7CCD"/>
    <w:rsid w:val="00303691"/>
    <w:rsid w:val="0030378B"/>
    <w:rsid w:val="0030394F"/>
    <w:rsid w:val="00305417"/>
    <w:rsid w:val="00306A87"/>
    <w:rsid w:val="003126E2"/>
    <w:rsid w:val="00312D87"/>
    <w:rsid w:val="00312F8E"/>
    <w:rsid w:val="00313351"/>
    <w:rsid w:val="00313F64"/>
    <w:rsid w:val="00316CAC"/>
    <w:rsid w:val="00320737"/>
    <w:rsid w:val="003270A9"/>
    <w:rsid w:val="00330A29"/>
    <w:rsid w:val="00330CE8"/>
    <w:rsid w:val="0033414A"/>
    <w:rsid w:val="003369F3"/>
    <w:rsid w:val="00337800"/>
    <w:rsid w:val="00341D94"/>
    <w:rsid w:val="00344E3C"/>
    <w:rsid w:val="0034547C"/>
    <w:rsid w:val="003459B6"/>
    <w:rsid w:val="00347641"/>
    <w:rsid w:val="003560F0"/>
    <w:rsid w:val="003567BA"/>
    <w:rsid w:val="00357002"/>
    <w:rsid w:val="003572E2"/>
    <w:rsid w:val="00357C39"/>
    <w:rsid w:val="003616FF"/>
    <w:rsid w:val="003618E8"/>
    <w:rsid w:val="00362D23"/>
    <w:rsid w:val="003635AE"/>
    <w:rsid w:val="00363E9B"/>
    <w:rsid w:val="003709BC"/>
    <w:rsid w:val="00372632"/>
    <w:rsid w:val="003734FF"/>
    <w:rsid w:val="003743BF"/>
    <w:rsid w:val="003766EF"/>
    <w:rsid w:val="00381DB9"/>
    <w:rsid w:val="00382573"/>
    <w:rsid w:val="00386480"/>
    <w:rsid w:val="0038787D"/>
    <w:rsid w:val="00391981"/>
    <w:rsid w:val="00392BBF"/>
    <w:rsid w:val="00393F21"/>
    <w:rsid w:val="003950C5"/>
    <w:rsid w:val="00395787"/>
    <w:rsid w:val="00396C82"/>
    <w:rsid w:val="00397A05"/>
    <w:rsid w:val="003A33EE"/>
    <w:rsid w:val="003A3620"/>
    <w:rsid w:val="003A4FF3"/>
    <w:rsid w:val="003A505D"/>
    <w:rsid w:val="003A5AB9"/>
    <w:rsid w:val="003B01AF"/>
    <w:rsid w:val="003B0C82"/>
    <w:rsid w:val="003B4EA7"/>
    <w:rsid w:val="003B6C83"/>
    <w:rsid w:val="003C38E2"/>
    <w:rsid w:val="003D07F9"/>
    <w:rsid w:val="003D3D92"/>
    <w:rsid w:val="003D4375"/>
    <w:rsid w:val="003D44C7"/>
    <w:rsid w:val="003E3736"/>
    <w:rsid w:val="003E42B2"/>
    <w:rsid w:val="003F120B"/>
    <w:rsid w:val="003F2B15"/>
    <w:rsid w:val="003F5CBB"/>
    <w:rsid w:val="003F647F"/>
    <w:rsid w:val="00403B43"/>
    <w:rsid w:val="00405480"/>
    <w:rsid w:val="0040631B"/>
    <w:rsid w:val="00414625"/>
    <w:rsid w:val="00416518"/>
    <w:rsid w:val="0041716A"/>
    <w:rsid w:val="00422279"/>
    <w:rsid w:val="00423C33"/>
    <w:rsid w:val="0042448E"/>
    <w:rsid w:val="00424EE3"/>
    <w:rsid w:val="00427E38"/>
    <w:rsid w:val="0044120D"/>
    <w:rsid w:val="00443A0A"/>
    <w:rsid w:val="00444207"/>
    <w:rsid w:val="004445EE"/>
    <w:rsid w:val="00445298"/>
    <w:rsid w:val="004474D1"/>
    <w:rsid w:val="0044789E"/>
    <w:rsid w:val="00451542"/>
    <w:rsid w:val="00451828"/>
    <w:rsid w:val="00452585"/>
    <w:rsid w:val="00461351"/>
    <w:rsid w:val="00462BE5"/>
    <w:rsid w:val="0046346B"/>
    <w:rsid w:val="0046432F"/>
    <w:rsid w:val="00466D9B"/>
    <w:rsid w:val="00470DB8"/>
    <w:rsid w:val="004731EB"/>
    <w:rsid w:val="00473901"/>
    <w:rsid w:val="00474C8E"/>
    <w:rsid w:val="004767DC"/>
    <w:rsid w:val="00477374"/>
    <w:rsid w:val="00480462"/>
    <w:rsid w:val="004871A3"/>
    <w:rsid w:val="004909BA"/>
    <w:rsid w:val="00495CDF"/>
    <w:rsid w:val="00496A99"/>
    <w:rsid w:val="004975DD"/>
    <w:rsid w:val="004A205E"/>
    <w:rsid w:val="004A30F8"/>
    <w:rsid w:val="004A744C"/>
    <w:rsid w:val="004B42F7"/>
    <w:rsid w:val="004C28E6"/>
    <w:rsid w:val="004C49F6"/>
    <w:rsid w:val="004C6B5E"/>
    <w:rsid w:val="004C75E7"/>
    <w:rsid w:val="004D1E75"/>
    <w:rsid w:val="004D3218"/>
    <w:rsid w:val="004D4AC6"/>
    <w:rsid w:val="004D6268"/>
    <w:rsid w:val="004D74F0"/>
    <w:rsid w:val="004E07AF"/>
    <w:rsid w:val="004E0F8C"/>
    <w:rsid w:val="004E2549"/>
    <w:rsid w:val="004E28A0"/>
    <w:rsid w:val="004E42FF"/>
    <w:rsid w:val="004E4302"/>
    <w:rsid w:val="004E4614"/>
    <w:rsid w:val="004E5D2D"/>
    <w:rsid w:val="004E73F4"/>
    <w:rsid w:val="004F0A38"/>
    <w:rsid w:val="004F10A5"/>
    <w:rsid w:val="004F4E2E"/>
    <w:rsid w:val="004F4E7A"/>
    <w:rsid w:val="004F5B98"/>
    <w:rsid w:val="004F643E"/>
    <w:rsid w:val="004F68F3"/>
    <w:rsid w:val="004F7FB4"/>
    <w:rsid w:val="00501A56"/>
    <w:rsid w:val="00501D90"/>
    <w:rsid w:val="00502116"/>
    <w:rsid w:val="005027FE"/>
    <w:rsid w:val="005039E0"/>
    <w:rsid w:val="00510C13"/>
    <w:rsid w:val="00511A9E"/>
    <w:rsid w:val="005160BF"/>
    <w:rsid w:val="0052255C"/>
    <w:rsid w:val="00523F20"/>
    <w:rsid w:val="00523F22"/>
    <w:rsid w:val="00524FC7"/>
    <w:rsid w:val="0052550E"/>
    <w:rsid w:val="00536259"/>
    <w:rsid w:val="005366EF"/>
    <w:rsid w:val="00536BA0"/>
    <w:rsid w:val="005431A7"/>
    <w:rsid w:val="005434A4"/>
    <w:rsid w:val="00545069"/>
    <w:rsid w:val="005467F8"/>
    <w:rsid w:val="00546D75"/>
    <w:rsid w:val="00550787"/>
    <w:rsid w:val="0055134D"/>
    <w:rsid w:val="00554A8A"/>
    <w:rsid w:val="00556DEC"/>
    <w:rsid w:val="0056006A"/>
    <w:rsid w:val="00560630"/>
    <w:rsid w:val="00563E97"/>
    <w:rsid w:val="0056449C"/>
    <w:rsid w:val="005650BF"/>
    <w:rsid w:val="0056737C"/>
    <w:rsid w:val="00570E4B"/>
    <w:rsid w:val="00581917"/>
    <w:rsid w:val="00584162"/>
    <w:rsid w:val="00584A98"/>
    <w:rsid w:val="005852E7"/>
    <w:rsid w:val="00586A6E"/>
    <w:rsid w:val="00595103"/>
    <w:rsid w:val="005978FD"/>
    <w:rsid w:val="00597ED4"/>
    <w:rsid w:val="005A0FE5"/>
    <w:rsid w:val="005A1066"/>
    <w:rsid w:val="005A282C"/>
    <w:rsid w:val="005A2E52"/>
    <w:rsid w:val="005A6197"/>
    <w:rsid w:val="005B19AE"/>
    <w:rsid w:val="005B3BFD"/>
    <w:rsid w:val="005B3C6F"/>
    <w:rsid w:val="005C11D8"/>
    <w:rsid w:val="005C1510"/>
    <w:rsid w:val="005C3B8D"/>
    <w:rsid w:val="005C4492"/>
    <w:rsid w:val="005C54DE"/>
    <w:rsid w:val="005C7357"/>
    <w:rsid w:val="005D5BDD"/>
    <w:rsid w:val="005E0835"/>
    <w:rsid w:val="005E0875"/>
    <w:rsid w:val="005E1E5D"/>
    <w:rsid w:val="005E69F9"/>
    <w:rsid w:val="005F0ACE"/>
    <w:rsid w:val="005F3956"/>
    <w:rsid w:val="005F4534"/>
    <w:rsid w:val="005F75D7"/>
    <w:rsid w:val="00605587"/>
    <w:rsid w:val="006115AF"/>
    <w:rsid w:val="006231DC"/>
    <w:rsid w:val="00632551"/>
    <w:rsid w:val="00640F65"/>
    <w:rsid w:val="006426BE"/>
    <w:rsid w:val="006429A4"/>
    <w:rsid w:val="00643912"/>
    <w:rsid w:val="006468C7"/>
    <w:rsid w:val="006479E0"/>
    <w:rsid w:val="00647FF2"/>
    <w:rsid w:val="006516D4"/>
    <w:rsid w:val="00653011"/>
    <w:rsid w:val="00653ED3"/>
    <w:rsid w:val="00656042"/>
    <w:rsid w:val="0065713C"/>
    <w:rsid w:val="00662660"/>
    <w:rsid w:val="00666514"/>
    <w:rsid w:val="0066706E"/>
    <w:rsid w:val="00670DE5"/>
    <w:rsid w:val="006723E6"/>
    <w:rsid w:val="006745BA"/>
    <w:rsid w:val="006810BB"/>
    <w:rsid w:val="00681B89"/>
    <w:rsid w:val="0068455B"/>
    <w:rsid w:val="00684693"/>
    <w:rsid w:val="006913D0"/>
    <w:rsid w:val="0069269A"/>
    <w:rsid w:val="00694072"/>
    <w:rsid w:val="00695A96"/>
    <w:rsid w:val="006A194D"/>
    <w:rsid w:val="006A5CCC"/>
    <w:rsid w:val="006A6086"/>
    <w:rsid w:val="006B26EA"/>
    <w:rsid w:val="006B5F2F"/>
    <w:rsid w:val="006B69AD"/>
    <w:rsid w:val="006B774C"/>
    <w:rsid w:val="006C2295"/>
    <w:rsid w:val="006C4B0A"/>
    <w:rsid w:val="006C4EC1"/>
    <w:rsid w:val="006C64A5"/>
    <w:rsid w:val="006D01BE"/>
    <w:rsid w:val="006D0948"/>
    <w:rsid w:val="006D4589"/>
    <w:rsid w:val="006D5BC2"/>
    <w:rsid w:val="006D710F"/>
    <w:rsid w:val="006E0B17"/>
    <w:rsid w:val="006E364A"/>
    <w:rsid w:val="006E409C"/>
    <w:rsid w:val="006E6B84"/>
    <w:rsid w:val="006E6D48"/>
    <w:rsid w:val="006F1D34"/>
    <w:rsid w:val="006F282E"/>
    <w:rsid w:val="006F73C9"/>
    <w:rsid w:val="007000F4"/>
    <w:rsid w:val="00701E38"/>
    <w:rsid w:val="00707378"/>
    <w:rsid w:val="00715C8B"/>
    <w:rsid w:val="007257BD"/>
    <w:rsid w:val="00725CD7"/>
    <w:rsid w:val="0072641E"/>
    <w:rsid w:val="007312A7"/>
    <w:rsid w:val="00732A04"/>
    <w:rsid w:val="00734573"/>
    <w:rsid w:val="00734746"/>
    <w:rsid w:val="007349EF"/>
    <w:rsid w:val="0073758E"/>
    <w:rsid w:val="00737F13"/>
    <w:rsid w:val="00740724"/>
    <w:rsid w:val="00740A82"/>
    <w:rsid w:val="007429D7"/>
    <w:rsid w:val="00742B15"/>
    <w:rsid w:val="007432BE"/>
    <w:rsid w:val="0074557B"/>
    <w:rsid w:val="00751C03"/>
    <w:rsid w:val="00754CF4"/>
    <w:rsid w:val="0076086E"/>
    <w:rsid w:val="00760EEE"/>
    <w:rsid w:val="007661A7"/>
    <w:rsid w:val="00770C67"/>
    <w:rsid w:val="007721F7"/>
    <w:rsid w:val="0077330B"/>
    <w:rsid w:val="0077447E"/>
    <w:rsid w:val="00775BB5"/>
    <w:rsid w:val="00776168"/>
    <w:rsid w:val="00776C55"/>
    <w:rsid w:val="00777E99"/>
    <w:rsid w:val="00781CD0"/>
    <w:rsid w:val="00782D7A"/>
    <w:rsid w:val="00782F8C"/>
    <w:rsid w:val="007840B8"/>
    <w:rsid w:val="00785A71"/>
    <w:rsid w:val="00786E2F"/>
    <w:rsid w:val="00787558"/>
    <w:rsid w:val="007921EE"/>
    <w:rsid w:val="007925F5"/>
    <w:rsid w:val="00796E02"/>
    <w:rsid w:val="007A075B"/>
    <w:rsid w:val="007A0BE8"/>
    <w:rsid w:val="007A33C5"/>
    <w:rsid w:val="007A4A91"/>
    <w:rsid w:val="007A5DAC"/>
    <w:rsid w:val="007A7CD6"/>
    <w:rsid w:val="007B425C"/>
    <w:rsid w:val="007C155C"/>
    <w:rsid w:val="007C1EAD"/>
    <w:rsid w:val="007C46A9"/>
    <w:rsid w:val="007C50A9"/>
    <w:rsid w:val="007C59D8"/>
    <w:rsid w:val="007C6712"/>
    <w:rsid w:val="007C6B62"/>
    <w:rsid w:val="007D0069"/>
    <w:rsid w:val="007D47E2"/>
    <w:rsid w:val="007D5BE9"/>
    <w:rsid w:val="007E1732"/>
    <w:rsid w:val="007E2AD3"/>
    <w:rsid w:val="007E2C55"/>
    <w:rsid w:val="007E593D"/>
    <w:rsid w:val="007E7873"/>
    <w:rsid w:val="007E7D49"/>
    <w:rsid w:val="007F17AB"/>
    <w:rsid w:val="007F3438"/>
    <w:rsid w:val="007F376B"/>
    <w:rsid w:val="007F3EAE"/>
    <w:rsid w:val="007F459C"/>
    <w:rsid w:val="00800650"/>
    <w:rsid w:val="0080067D"/>
    <w:rsid w:val="00804C7C"/>
    <w:rsid w:val="0082026C"/>
    <w:rsid w:val="0082320C"/>
    <w:rsid w:val="008242F3"/>
    <w:rsid w:val="00825AD6"/>
    <w:rsid w:val="0082603A"/>
    <w:rsid w:val="0082671D"/>
    <w:rsid w:val="008313E2"/>
    <w:rsid w:val="0083426D"/>
    <w:rsid w:val="00840D58"/>
    <w:rsid w:val="00841872"/>
    <w:rsid w:val="00844602"/>
    <w:rsid w:val="0084461C"/>
    <w:rsid w:val="00844CFE"/>
    <w:rsid w:val="0085532C"/>
    <w:rsid w:val="00855B2B"/>
    <w:rsid w:val="00864B0D"/>
    <w:rsid w:val="00870639"/>
    <w:rsid w:val="00872523"/>
    <w:rsid w:val="008806C6"/>
    <w:rsid w:val="00881163"/>
    <w:rsid w:val="00884194"/>
    <w:rsid w:val="00884C94"/>
    <w:rsid w:val="00884FB8"/>
    <w:rsid w:val="008850CB"/>
    <w:rsid w:val="008859BE"/>
    <w:rsid w:val="00885B1D"/>
    <w:rsid w:val="008865C1"/>
    <w:rsid w:val="008872EE"/>
    <w:rsid w:val="00892467"/>
    <w:rsid w:val="00897703"/>
    <w:rsid w:val="008A275F"/>
    <w:rsid w:val="008A35EC"/>
    <w:rsid w:val="008A5DEE"/>
    <w:rsid w:val="008B291E"/>
    <w:rsid w:val="008B30E2"/>
    <w:rsid w:val="008C0012"/>
    <w:rsid w:val="008C07BB"/>
    <w:rsid w:val="008C134C"/>
    <w:rsid w:val="008C4A22"/>
    <w:rsid w:val="008C4C95"/>
    <w:rsid w:val="008C5934"/>
    <w:rsid w:val="008C5B24"/>
    <w:rsid w:val="008D1059"/>
    <w:rsid w:val="008D178C"/>
    <w:rsid w:val="008D24E1"/>
    <w:rsid w:val="008D2573"/>
    <w:rsid w:val="008D7FBF"/>
    <w:rsid w:val="008E1F75"/>
    <w:rsid w:val="008E204F"/>
    <w:rsid w:val="008E2A85"/>
    <w:rsid w:val="008E3333"/>
    <w:rsid w:val="008E47E7"/>
    <w:rsid w:val="008E5CA4"/>
    <w:rsid w:val="008F163A"/>
    <w:rsid w:val="008F1707"/>
    <w:rsid w:val="008F4462"/>
    <w:rsid w:val="008F49FA"/>
    <w:rsid w:val="008F6186"/>
    <w:rsid w:val="0090375E"/>
    <w:rsid w:val="00904CAA"/>
    <w:rsid w:val="009105E4"/>
    <w:rsid w:val="00912786"/>
    <w:rsid w:val="009135A6"/>
    <w:rsid w:val="009164D2"/>
    <w:rsid w:val="00917733"/>
    <w:rsid w:val="009206A9"/>
    <w:rsid w:val="0092322D"/>
    <w:rsid w:val="00924074"/>
    <w:rsid w:val="00924C3A"/>
    <w:rsid w:val="00925209"/>
    <w:rsid w:val="0092755C"/>
    <w:rsid w:val="00931637"/>
    <w:rsid w:val="00935A2A"/>
    <w:rsid w:val="00935B2C"/>
    <w:rsid w:val="00937E8B"/>
    <w:rsid w:val="009405A8"/>
    <w:rsid w:val="00941FCA"/>
    <w:rsid w:val="00943AB4"/>
    <w:rsid w:val="00950B52"/>
    <w:rsid w:val="00955052"/>
    <w:rsid w:val="00955101"/>
    <w:rsid w:val="00957D9E"/>
    <w:rsid w:val="0096191C"/>
    <w:rsid w:val="009619F9"/>
    <w:rsid w:val="009636C0"/>
    <w:rsid w:val="00963787"/>
    <w:rsid w:val="00964B95"/>
    <w:rsid w:val="00970CB0"/>
    <w:rsid w:val="009733B5"/>
    <w:rsid w:val="00974A3D"/>
    <w:rsid w:val="0097614A"/>
    <w:rsid w:val="009836B5"/>
    <w:rsid w:val="00984A1D"/>
    <w:rsid w:val="00986298"/>
    <w:rsid w:val="009932D8"/>
    <w:rsid w:val="00993606"/>
    <w:rsid w:val="00996CEB"/>
    <w:rsid w:val="009A0827"/>
    <w:rsid w:val="009A2787"/>
    <w:rsid w:val="009A2B71"/>
    <w:rsid w:val="009A63AB"/>
    <w:rsid w:val="009A76AA"/>
    <w:rsid w:val="009B0C07"/>
    <w:rsid w:val="009B4D66"/>
    <w:rsid w:val="009B79C0"/>
    <w:rsid w:val="009C153E"/>
    <w:rsid w:val="009C2900"/>
    <w:rsid w:val="009C42C4"/>
    <w:rsid w:val="009D3595"/>
    <w:rsid w:val="009D3E6E"/>
    <w:rsid w:val="009D55C6"/>
    <w:rsid w:val="009D6378"/>
    <w:rsid w:val="009D7165"/>
    <w:rsid w:val="009E58D9"/>
    <w:rsid w:val="009E644C"/>
    <w:rsid w:val="009E7B6B"/>
    <w:rsid w:val="009E7D5A"/>
    <w:rsid w:val="009F0098"/>
    <w:rsid w:val="009F0C80"/>
    <w:rsid w:val="009F4E15"/>
    <w:rsid w:val="009F76E3"/>
    <w:rsid w:val="00A03081"/>
    <w:rsid w:val="00A04AE2"/>
    <w:rsid w:val="00A04DC9"/>
    <w:rsid w:val="00A0766A"/>
    <w:rsid w:val="00A10D58"/>
    <w:rsid w:val="00A111E2"/>
    <w:rsid w:val="00A15D4E"/>
    <w:rsid w:val="00A23BC4"/>
    <w:rsid w:val="00A23E11"/>
    <w:rsid w:val="00A31629"/>
    <w:rsid w:val="00A336C3"/>
    <w:rsid w:val="00A36516"/>
    <w:rsid w:val="00A37628"/>
    <w:rsid w:val="00A37D75"/>
    <w:rsid w:val="00A4402D"/>
    <w:rsid w:val="00A45A14"/>
    <w:rsid w:val="00A45F71"/>
    <w:rsid w:val="00A47BFF"/>
    <w:rsid w:val="00A50724"/>
    <w:rsid w:val="00A56527"/>
    <w:rsid w:val="00A61765"/>
    <w:rsid w:val="00A62246"/>
    <w:rsid w:val="00A6398E"/>
    <w:rsid w:val="00A63FA4"/>
    <w:rsid w:val="00A73182"/>
    <w:rsid w:val="00A77BBE"/>
    <w:rsid w:val="00A81FDD"/>
    <w:rsid w:val="00A83F3E"/>
    <w:rsid w:val="00A84CBA"/>
    <w:rsid w:val="00A873E6"/>
    <w:rsid w:val="00A87E62"/>
    <w:rsid w:val="00A97C7D"/>
    <w:rsid w:val="00AA02A2"/>
    <w:rsid w:val="00AA02D6"/>
    <w:rsid w:val="00AA04A9"/>
    <w:rsid w:val="00AA5FD2"/>
    <w:rsid w:val="00AB076E"/>
    <w:rsid w:val="00AB3454"/>
    <w:rsid w:val="00AB603C"/>
    <w:rsid w:val="00AB651F"/>
    <w:rsid w:val="00AB7476"/>
    <w:rsid w:val="00AC1132"/>
    <w:rsid w:val="00AC1263"/>
    <w:rsid w:val="00AC42DC"/>
    <w:rsid w:val="00AC5A13"/>
    <w:rsid w:val="00AC6640"/>
    <w:rsid w:val="00AD101E"/>
    <w:rsid w:val="00AD33DC"/>
    <w:rsid w:val="00AD427A"/>
    <w:rsid w:val="00AE1590"/>
    <w:rsid w:val="00AE23F4"/>
    <w:rsid w:val="00AE3651"/>
    <w:rsid w:val="00AE416B"/>
    <w:rsid w:val="00AE68C1"/>
    <w:rsid w:val="00AE6AA3"/>
    <w:rsid w:val="00AE6DE7"/>
    <w:rsid w:val="00AF0180"/>
    <w:rsid w:val="00AF0B3B"/>
    <w:rsid w:val="00AF2D02"/>
    <w:rsid w:val="00AF3ED8"/>
    <w:rsid w:val="00AF5607"/>
    <w:rsid w:val="00AF77DB"/>
    <w:rsid w:val="00B001CD"/>
    <w:rsid w:val="00B015F4"/>
    <w:rsid w:val="00B025ED"/>
    <w:rsid w:val="00B02FC2"/>
    <w:rsid w:val="00B0709A"/>
    <w:rsid w:val="00B117E7"/>
    <w:rsid w:val="00B1500E"/>
    <w:rsid w:val="00B16328"/>
    <w:rsid w:val="00B1636C"/>
    <w:rsid w:val="00B25477"/>
    <w:rsid w:val="00B301B4"/>
    <w:rsid w:val="00B31390"/>
    <w:rsid w:val="00B341CF"/>
    <w:rsid w:val="00B37762"/>
    <w:rsid w:val="00B43955"/>
    <w:rsid w:val="00B44377"/>
    <w:rsid w:val="00B448E9"/>
    <w:rsid w:val="00B452C9"/>
    <w:rsid w:val="00B45853"/>
    <w:rsid w:val="00B45D9A"/>
    <w:rsid w:val="00B464D2"/>
    <w:rsid w:val="00B5206F"/>
    <w:rsid w:val="00B529CB"/>
    <w:rsid w:val="00B52B0C"/>
    <w:rsid w:val="00B559B7"/>
    <w:rsid w:val="00B56C26"/>
    <w:rsid w:val="00B6048E"/>
    <w:rsid w:val="00B646DC"/>
    <w:rsid w:val="00B65B2A"/>
    <w:rsid w:val="00B664D6"/>
    <w:rsid w:val="00B7064D"/>
    <w:rsid w:val="00B725E6"/>
    <w:rsid w:val="00B73165"/>
    <w:rsid w:val="00B75322"/>
    <w:rsid w:val="00B75750"/>
    <w:rsid w:val="00B75E22"/>
    <w:rsid w:val="00B8035F"/>
    <w:rsid w:val="00B80909"/>
    <w:rsid w:val="00B8285D"/>
    <w:rsid w:val="00B85F55"/>
    <w:rsid w:val="00B8629B"/>
    <w:rsid w:val="00B879C0"/>
    <w:rsid w:val="00B944F7"/>
    <w:rsid w:val="00B96C9C"/>
    <w:rsid w:val="00B96D96"/>
    <w:rsid w:val="00BA055C"/>
    <w:rsid w:val="00BA1110"/>
    <w:rsid w:val="00BA1493"/>
    <w:rsid w:val="00BB1C8A"/>
    <w:rsid w:val="00BB2E76"/>
    <w:rsid w:val="00BB3856"/>
    <w:rsid w:val="00BB3F70"/>
    <w:rsid w:val="00BB72B3"/>
    <w:rsid w:val="00BB7950"/>
    <w:rsid w:val="00BB7EBB"/>
    <w:rsid w:val="00BC02EC"/>
    <w:rsid w:val="00BC185C"/>
    <w:rsid w:val="00BC1ADA"/>
    <w:rsid w:val="00BD1358"/>
    <w:rsid w:val="00BD3C58"/>
    <w:rsid w:val="00BD4A2C"/>
    <w:rsid w:val="00BD5962"/>
    <w:rsid w:val="00BD5FD2"/>
    <w:rsid w:val="00BE4D3A"/>
    <w:rsid w:val="00BF3EAA"/>
    <w:rsid w:val="00C05804"/>
    <w:rsid w:val="00C11FAF"/>
    <w:rsid w:val="00C12A80"/>
    <w:rsid w:val="00C1414C"/>
    <w:rsid w:val="00C17BA3"/>
    <w:rsid w:val="00C219E0"/>
    <w:rsid w:val="00C23F0C"/>
    <w:rsid w:val="00C24D14"/>
    <w:rsid w:val="00C26126"/>
    <w:rsid w:val="00C31630"/>
    <w:rsid w:val="00C31A0A"/>
    <w:rsid w:val="00C333B2"/>
    <w:rsid w:val="00C335DC"/>
    <w:rsid w:val="00C37BE3"/>
    <w:rsid w:val="00C416B7"/>
    <w:rsid w:val="00C46CBD"/>
    <w:rsid w:val="00C47E4C"/>
    <w:rsid w:val="00C51335"/>
    <w:rsid w:val="00C53224"/>
    <w:rsid w:val="00C576FF"/>
    <w:rsid w:val="00C61D0F"/>
    <w:rsid w:val="00C62EA9"/>
    <w:rsid w:val="00C638AC"/>
    <w:rsid w:val="00C65692"/>
    <w:rsid w:val="00C71C02"/>
    <w:rsid w:val="00C74146"/>
    <w:rsid w:val="00C8019E"/>
    <w:rsid w:val="00C80D0B"/>
    <w:rsid w:val="00C80F8D"/>
    <w:rsid w:val="00C830F6"/>
    <w:rsid w:val="00C83DD2"/>
    <w:rsid w:val="00C86E64"/>
    <w:rsid w:val="00C87C67"/>
    <w:rsid w:val="00C904B6"/>
    <w:rsid w:val="00C94015"/>
    <w:rsid w:val="00C976A4"/>
    <w:rsid w:val="00CA1863"/>
    <w:rsid w:val="00CA1DDD"/>
    <w:rsid w:val="00CA4431"/>
    <w:rsid w:val="00CA47EA"/>
    <w:rsid w:val="00CB02FA"/>
    <w:rsid w:val="00CB1130"/>
    <w:rsid w:val="00CB2932"/>
    <w:rsid w:val="00CB6B29"/>
    <w:rsid w:val="00CB7820"/>
    <w:rsid w:val="00CB7F17"/>
    <w:rsid w:val="00CC03D6"/>
    <w:rsid w:val="00CC3E81"/>
    <w:rsid w:val="00CC516B"/>
    <w:rsid w:val="00CC76E3"/>
    <w:rsid w:val="00CE2119"/>
    <w:rsid w:val="00CF0F3E"/>
    <w:rsid w:val="00CF1829"/>
    <w:rsid w:val="00CF4594"/>
    <w:rsid w:val="00CF5227"/>
    <w:rsid w:val="00CF5D20"/>
    <w:rsid w:val="00CF6B6E"/>
    <w:rsid w:val="00CF7943"/>
    <w:rsid w:val="00D06938"/>
    <w:rsid w:val="00D070D5"/>
    <w:rsid w:val="00D12213"/>
    <w:rsid w:val="00D151EC"/>
    <w:rsid w:val="00D200C1"/>
    <w:rsid w:val="00D21097"/>
    <w:rsid w:val="00D25460"/>
    <w:rsid w:val="00D276F9"/>
    <w:rsid w:val="00D27FEF"/>
    <w:rsid w:val="00D321FC"/>
    <w:rsid w:val="00D34D11"/>
    <w:rsid w:val="00D402E3"/>
    <w:rsid w:val="00D41EC8"/>
    <w:rsid w:val="00D41F68"/>
    <w:rsid w:val="00D457F1"/>
    <w:rsid w:val="00D511DF"/>
    <w:rsid w:val="00D51648"/>
    <w:rsid w:val="00D517AC"/>
    <w:rsid w:val="00D5364E"/>
    <w:rsid w:val="00D54E8A"/>
    <w:rsid w:val="00D5742D"/>
    <w:rsid w:val="00D600FF"/>
    <w:rsid w:val="00D64CDC"/>
    <w:rsid w:val="00D66CE6"/>
    <w:rsid w:val="00D67E62"/>
    <w:rsid w:val="00D7297E"/>
    <w:rsid w:val="00D7397D"/>
    <w:rsid w:val="00D812BF"/>
    <w:rsid w:val="00D813CA"/>
    <w:rsid w:val="00D8439A"/>
    <w:rsid w:val="00D84883"/>
    <w:rsid w:val="00D84A57"/>
    <w:rsid w:val="00D856CA"/>
    <w:rsid w:val="00D856E4"/>
    <w:rsid w:val="00D92E4F"/>
    <w:rsid w:val="00D97369"/>
    <w:rsid w:val="00DA10B5"/>
    <w:rsid w:val="00DA59CE"/>
    <w:rsid w:val="00DA5C54"/>
    <w:rsid w:val="00DA5D07"/>
    <w:rsid w:val="00DA782D"/>
    <w:rsid w:val="00DB0B04"/>
    <w:rsid w:val="00DB2AF8"/>
    <w:rsid w:val="00DB2DA7"/>
    <w:rsid w:val="00DB39F1"/>
    <w:rsid w:val="00DB700A"/>
    <w:rsid w:val="00DC112C"/>
    <w:rsid w:val="00DC4337"/>
    <w:rsid w:val="00DC604F"/>
    <w:rsid w:val="00DD3F97"/>
    <w:rsid w:val="00DD785D"/>
    <w:rsid w:val="00DE1DAE"/>
    <w:rsid w:val="00DE4404"/>
    <w:rsid w:val="00DE4937"/>
    <w:rsid w:val="00DF040C"/>
    <w:rsid w:val="00DF153D"/>
    <w:rsid w:val="00DF172D"/>
    <w:rsid w:val="00DF5BF8"/>
    <w:rsid w:val="00DF60DF"/>
    <w:rsid w:val="00E00172"/>
    <w:rsid w:val="00E01B39"/>
    <w:rsid w:val="00E05A7A"/>
    <w:rsid w:val="00E076A0"/>
    <w:rsid w:val="00E07908"/>
    <w:rsid w:val="00E10135"/>
    <w:rsid w:val="00E10985"/>
    <w:rsid w:val="00E1224C"/>
    <w:rsid w:val="00E133F1"/>
    <w:rsid w:val="00E21CCE"/>
    <w:rsid w:val="00E32450"/>
    <w:rsid w:val="00E34AA1"/>
    <w:rsid w:val="00E3579B"/>
    <w:rsid w:val="00E35B12"/>
    <w:rsid w:val="00E438D2"/>
    <w:rsid w:val="00E43AF4"/>
    <w:rsid w:val="00E45077"/>
    <w:rsid w:val="00E45A6D"/>
    <w:rsid w:val="00E45D9C"/>
    <w:rsid w:val="00E51E9E"/>
    <w:rsid w:val="00E51EDF"/>
    <w:rsid w:val="00E617EE"/>
    <w:rsid w:val="00E67B77"/>
    <w:rsid w:val="00E707DC"/>
    <w:rsid w:val="00E70AF6"/>
    <w:rsid w:val="00E731A3"/>
    <w:rsid w:val="00E732E3"/>
    <w:rsid w:val="00E76E00"/>
    <w:rsid w:val="00E77D7D"/>
    <w:rsid w:val="00E808BC"/>
    <w:rsid w:val="00E87C0C"/>
    <w:rsid w:val="00E91B13"/>
    <w:rsid w:val="00E96B18"/>
    <w:rsid w:val="00E97938"/>
    <w:rsid w:val="00EA03C6"/>
    <w:rsid w:val="00EA1A33"/>
    <w:rsid w:val="00EA5B4D"/>
    <w:rsid w:val="00EB248F"/>
    <w:rsid w:val="00EB52CD"/>
    <w:rsid w:val="00EB79A5"/>
    <w:rsid w:val="00EC2D04"/>
    <w:rsid w:val="00EC3AA1"/>
    <w:rsid w:val="00EC47EF"/>
    <w:rsid w:val="00ED1FA7"/>
    <w:rsid w:val="00ED3E0C"/>
    <w:rsid w:val="00ED3F6F"/>
    <w:rsid w:val="00ED53AF"/>
    <w:rsid w:val="00EE068B"/>
    <w:rsid w:val="00EE21F9"/>
    <w:rsid w:val="00EE3542"/>
    <w:rsid w:val="00EE5DF3"/>
    <w:rsid w:val="00EE6278"/>
    <w:rsid w:val="00EF0B3E"/>
    <w:rsid w:val="00EF1C7E"/>
    <w:rsid w:val="00EF236F"/>
    <w:rsid w:val="00EF4137"/>
    <w:rsid w:val="00EF764B"/>
    <w:rsid w:val="00F045D1"/>
    <w:rsid w:val="00F06C1F"/>
    <w:rsid w:val="00F153C2"/>
    <w:rsid w:val="00F15A58"/>
    <w:rsid w:val="00F17D3D"/>
    <w:rsid w:val="00F212DF"/>
    <w:rsid w:val="00F21773"/>
    <w:rsid w:val="00F21CD7"/>
    <w:rsid w:val="00F2478C"/>
    <w:rsid w:val="00F27570"/>
    <w:rsid w:val="00F30997"/>
    <w:rsid w:val="00F338D7"/>
    <w:rsid w:val="00F42518"/>
    <w:rsid w:val="00F45CB1"/>
    <w:rsid w:val="00F50D98"/>
    <w:rsid w:val="00F5296D"/>
    <w:rsid w:val="00F5710B"/>
    <w:rsid w:val="00F6356D"/>
    <w:rsid w:val="00F63F53"/>
    <w:rsid w:val="00F671B0"/>
    <w:rsid w:val="00F729D5"/>
    <w:rsid w:val="00F72CC3"/>
    <w:rsid w:val="00F7741E"/>
    <w:rsid w:val="00F80713"/>
    <w:rsid w:val="00F843CB"/>
    <w:rsid w:val="00F84CDE"/>
    <w:rsid w:val="00F91322"/>
    <w:rsid w:val="00FA27D4"/>
    <w:rsid w:val="00FA4622"/>
    <w:rsid w:val="00FA477B"/>
    <w:rsid w:val="00FA49AA"/>
    <w:rsid w:val="00FA6F49"/>
    <w:rsid w:val="00FB18DD"/>
    <w:rsid w:val="00FB220A"/>
    <w:rsid w:val="00FB4D8E"/>
    <w:rsid w:val="00FB5CAF"/>
    <w:rsid w:val="00FB6E0A"/>
    <w:rsid w:val="00FC32B4"/>
    <w:rsid w:val="00FC4734"/>
    <w:rsid w:val="00FC51BB"/>
    <w:rsid w:val="00FC5B40"/>
    <w:rsid w:val="00FC6E55"/>
    <w:rsid w:val="00FC7EF2"/>
    <w:rsid w:val="00FD07EC"/>
    <w:rsid w:val="00FD5C4E"/>
    <w:rsid w:val="00FE0427"/>
    <w:rsid w:val="00FE31B1"/>
    <w:rsid w:val="00FE687D"/>
    <w:rsid w:val="00FE79E0"/>
    <w:rsid w:val="00FE7E83"/>
    <w:rsid w:val="00FF0839"/>
    <w:rsid w:val="00FF2437"/>
    <w:rsid w:val="00FF3B8E"/>
    <w:rsid w:val="00FF42EA"/>
    <w:rsid w:val="00FF4CBD"/>
    <w:rsid w:val="00FF6C73"/>
    <w:rsid w:val="00FF73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75979D90"/>
  <w15:docId w15:val="{047038D7-7CD4-4558-AEB3-C9D4C05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E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D9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D9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B57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C7E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5852E7"/>
    <w:pPr>
      <w:spacing w:before="60" w:after="0" w:line="240" w:lineRule="auto"/>
      <w:jc w:val="both"/>
    </w:pPr>
    <w:rPr>
      <w:rFonts w:ascii="Helvetica" w:eastAsia="Times New Roman" w:hAnsi="Helvetica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852E7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Listepuces">
    <w:name w:val="List Bullet"/>
    <w:basedOn w:val="Normal"/>
    <w:rsid w:val="005852E7"/>
    <w:pPr>
      <w:numPr>
        <w:numId w:val="1"/>
      </w:num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3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3">
    <w:name w:val="Style3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6">
    <w:name w:val="Style6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7">
    <w:name w:val="Style7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9">
    <w:name w:val="Style9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0">
    <w:name w:val="Style10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2">
    <w:name w:val="Style1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4">
    <w:name w:val="Style14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93" w:lineRule="exact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18">
    <w:name w:val="Font Style18"/>
    <w:basedOn w:val="Policepardfaut"/>
    <w:uiPriority w:val="99"/>
    <w:rsid w:val="00B96D96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9">
    <w:name w:val="Font Style19"/>
    <w:basedOn w:val="Policepardfaut"/>
    <w:uiPriority w:val="99"/>
    <w:rsid w:val="00B96D96"/>
    <w:rPr>
      <w:rFonts w:ascii="Arial" w:hAnsi="Arial" w:cs="Arial"/>
      <w:b/>
      <w:bCs/>
      <w:color w:val="000000"/>
      <w:spacing w:val="10"/>
      <w:sz w:val="16"/>
      <w:szCs w:val="16"/>
    </w:rPr>
  </w:style>
  <w:style w:type="character" w:customStyle="1" w:styleId="FontStyle20">
    <w:name w:val="Font Style20"/>
    <w:basedOn w:val="Policepardfaut"/>
    <w:uiPriority w:val="99"/>
    <w:rsid w:val="00B96D96"/>
    <w:rPr>
      <w:rFonts w:ascii="Arial" w:hAnsi="Arial" w:cs="Arial"/>
      <w:color w:val="000000"/>
      <w:sz w:val="20"/>
      <w:szCs w:val="20"/>
    </w:rPr>
  </w:style>
  <w:style w:type="character" w:customStyle="1" w:styleId="FontStyle22">
    <w:name w:val="Font Style22"/>
    <w:basedOn w:val="Policepardfaut"/>
    <w:uiPriority w:val="99"/>
    <w:rsid w:val="00B96D96"/>
    <w:rPr>
      <w:rFonts w:ascii="Arial" w:hAnsi="Arial" w:cs="Arial"/>
      <w:color w:val="000000"/>
      <w:sz w:val="14"/>
      <w:szCs w:val="14"/>
    </w:rPr>
  </w:style>
  <w:style w:type="character" w:customStyle="1" w:styleId="FontStyle23">
    <w:name w:val="Font Style23"/>
    <w:basedOn w:val="Policepardfaut"/>
    <w:uiPriority w:val="99"/>
    <w:rsid w:val="00B96D96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Policepardfaut"/>
    <w:uiPriority w:val="99"/>
    <w:rsid w:val="00B96D96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5">
    <w:name w:val="Style15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21">
    <w:name w:val="Font Style21"/>
    <w:basedOn w:val="Policepardfaut"/>
    <w:uiPriority w:val="99"/>
    <w:rsid w:val="00B96D96"/>
    <w:rPr>
      <w:rFonts w:ascii="Arial" w:hAnsi="Arial" w:cs="Arial"/>
      <w:i/>
      <w:iCs/>
      <w:color w:val="000000"/>
      <w:sz w:val="20"/>
      <w:szCs w:val="20"/>
    </w:rPr>
  </w:style>
  <w:style w:type="character" w:customStyle="1" w:styleId="Normal1">
    <w:name w:val="Normal1"/>
    <w:rsid w:val="00C61D0F"/>
  </w:style>
  <w:style w:type="character" w:customStyle="1" w:styleId="FontStyle12">
    <w:name w:val="Font Style12"/>
    <w:basedOn w:val="Policepardfaut"/>
    <w:uiPriority w:val="99"/>
    <w:rsid w:val="00052881"/>
    <w:rPr>
      <w:rFonts w:ascii="Arial" w:hAnsi="Arial" w:cs="Arial"/>
      <w:color w:val="000000"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05288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rsid w:val="001956B0"/>
    <w:pPr>
      <w:spacing w:after="120" w:line="240" w:lineRule="auto"/>
    </w:pPr>
    <w:rPr>
      <w:rFonts w:ascii="Times New Roman" w:eastAsia="Batang" w:hAnsi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956B0"/>
    <w:rPr>
      <w:rFonts w:ascii="Times New Roman" w:eastAsia="Batang" w:hAnsi="Times New Roman" w:cs="Times New Roman"/>
      <w:sz w:val="16"/>
      <w:szCs w:val="16"/>
      <w:lang w:eastAsia="fr-FR"/>
    </w:rPr>
  </w:style>
  <w:style w:type="paragraph" w:customStyle="1" w:styleId="bodytext">
    <w:name w:val="bodytext"/>
    <w:basedOn w:val="Normal"/>
    <w:rsid w:val="00740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9B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ign-center">
    <w:name w:val="align-center"/>
    <w:basedOn w:val="Normal"/>
    <w:rsid w:val="00826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Retrait1">
    <w:name w:val="Retrait 1"/>
    <w:basedOn w:val="Normal"/>
    <w:rsid w:val="00A23BC4"/>
    <w:pPr>
      <w:spacing w:before="160" w:after="160" w:line="240" w:lineRule="auto"/>
      <w:ind w:left="851" w:hanging="284"/>
      <w:jc w:val="both"/>
    </w:pPr>
    <w:rPr>
      <w:rFonts w:ascii="Times New Roman" w:eastAsia="Times New Roman" w:hAnsi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235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A5DAC"/>
    <w:pPr>
      <w:suppressAutoHyphens/>
      <w:autoSpaceDN w:val="0"/>
      <w:spacing w:before="280" w:after="142" w:line="288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fr-FR"/>
    </w:rPr>
  </w:style>
  <w:style w:type="paragraph" w:customStyle="1" w:styleId="xmsonormal">
    <w:name w:val="x_msonormal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msolistparagraph">
    <w:name w:val="x_msolistparagraph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941FC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xmsonormal">
    <w:name w:val="x_x_msonormal"/>
    <w:basedOn w:val="Normal"/>
    <w:rsid w:val="008D2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andard">
    <w:name w:val="Standard"/>
    <w:rsid w:val="00501A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72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1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38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9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6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196">
              <w:marLeft w:val="0"/>
              <w:marRight w:val="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7384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irie-valle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171A-EA1E-478F-990E-7F124B32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VALLENAY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DE VALLENAY</dc:creator>
  <cp:lastModifiedBy>comptabilite comptabilite</cp:lastModifiedBy>
  <cp:revision>5</cp:revision>
  <cp:lastPrinted>2025-02-07T14:15:00Z</cp:lastPrinted>
  <dcterms:created xsi:type="dcterms:W3CDTF">2025-03-28T09:51:00Z</dcterms:created>
  <dcterms:modified xsi:type="dcterms:W3CDTF">2025-04-03T09:25:00Z</dcterms:modified>
</cp:coreProperties>
</file>